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2F" w:rsidRDefault="00F0102F"/>
    <w:p w:rsidR="00F0102F" w:rsidRDefault="00F0102F">
      <w:r>
        <w:rPr>
          <w:noProof/>
        </w:rPr>
        <w:drawing>
          <wp:anchor distT="0" distB="0" distL="114300" distR="114300" simplePos="0" relativeHeight="251658240" behindDoc="1" locked="0" layoutInCell="1" allowOverlap="1" wp14:anchorId="4593ACE9" wp14:editId="4D5D408F">
            <wp:simplePos x="0" y="0"/>
            <wp:positionH relativeFrom="margin">
              <wp:posOffset>-152400</wp:posOffset>
            </wp:positionH>
            <wp:positionV relativeFrom="paragraph">
              <wp:posOffset>323850</wp:posOffset>
            </wp:positionV>
            <wp:extent cx="5943600" cy="4880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9497E" w:rsidRDefault="00F0102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D828698" wp14:editId="6372241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943600" cy="1989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97E" w:rsidRDefault="00F0102F">
      <w:r>
        <w:rPr>
          <w:noProof/>
        </w:rPr>
        <w:drawing>
          <wp:anchor distT="0" distB="0" distL="114300" distR="114300" simplePos="0" relativeHeight="251660288" behindDoc="1" locked="0" layoutInCell="1" allowOverlap="1" wp14:anchorId="10B9FAB6" wp14:editId="49D3D482">
            <wp:simplePos x="0" y="0"/>
            <wp:positionH relativeFrom="margin">
              <wp:align>center</wp:align>
            </wp:positionH>
            <wp:positionV relativeFrom="paragraph">
              <wp:posOffset>2419350</wp:posOffset>
            </wp:positionV>
            <wp:extent cx="5143500" cy="567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7E">
        <w:br w:type="page"/>
      </w:r>
    </w:p>
    <w:p w:rsidR="00707311" w:rsidRDefault="00F0102F">
      <w:r>
        <w:rPr>
          <w:noProof/>
        </w:rPr>
        <w:lastRenderedPageBreak/>
        <w:drawing>
          <wp:inline distT="0" distB="0" distL="0" distR="0" wp14:anchorId="4C6D2AB9" wp14:editId="71289512">
            <wp:extent cx="5943600" cy="2487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7E"/>
    <w:rsid w:val="0039497E"/>
    <w:rsid w:val="00707311"/>
    <w:rsid w:val="00F0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E302-0C79-48A4-95C1-6CD70AE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2</cp:revision>
  <dcterms:created xsi:type="dcterms:W3CDTF">2016-01-11T16:56:00Z</dcterms:created>
  <dcterms:modified xsi:type="dcterms:W3CDTF">2016-01-11T17:04:00Z</dcterms:modified>
</cp:coreProperties>
</file>